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4F5D" w14:textId="7C0739D3" w:rsidR="00FD5D16" w:rsidRDefault="0044250D" w:rsidP="001E02DF">
      <w:r>
        <w:rPr>
          <w:noProof/>
          <w:lang w:eastAsia="cs-CZ"/>
        </w:rPr>
        <w:drawing>
          <wp:inline distT="0" distB="0" distL="0" distR="0" wp14:anchorId="1F3C309E" wp14:editId="1ED095F3">
            <wp:extent cx="633600" cy="633600"/>
            <wp:effectExtent l="0" t="0" r="0" b="0"/>
            <wp:docPr id="9" name="obrázek 9" descr="SK Kvít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 Kvítk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D16">
        <w:tab/>
      </w:r>
      <w:r w:rsidR="00FD5D16">
        <w:tab/>
      </w:r>
      <w:r w:rsidR="00FD5D16">
        <w:tab/>
      </w:r>
      <w:r w:rsidR="00FD5D16">
        <w:tab/>
      </w:r>
      <w:r w:rsidR="00FD5D16">
        <w:tab/>
      </w:r>
    </w:p>
    <w:p w14:paraId="686C841D" w14:textId="77777777" w:rsidR="00FD5D16" w:rsidRDefault="00FD5D16" w:rsidP="00FD5D16"/>
    <w:p w14:paraId="5B996F67" w14:textId="77777777" w:rsidR="007C3486" w:rsidRPr="007C3486" w:rsidRDefault="007C3486" w:rsidP="007C3486">
      <w:pPr>
        <w:rPr>
          <w:b/>
          <w:sz w:val="24"/>
          <w:szCs w:val="24"/>
        </w:rPr>
      </w:pPr>
      <w:r w:rsidRPr="007C3486">
        <w:rPr>
          <w:b/>
          <w:sz w:val="24"/>
          <w:szCs w:val="24"/>
        </w:rPr>
        <w:t>Vážení rodiče, vážení členové fotbalového oddílu!</w:t>
      </w:r>
    </w:p>
    <w:p w14:paraId="28539B6F" w14:textId="42E3C1D4" w:rsidR="007C3486" w:rsidRPr="007C3486" w:rsidRDefault="007C3486" w:rsidP="007C3486">
      <w:pPr>
        <w:rPr>
          <w:sz w:val="24"/>
          <w:szCs w:val="24"/>
        </w:rPr>
      </w:pPr>
      <w:r w:rsidRPr="007C3486">
        <w:rPr>
          <w:sz w:val="24"/>
          <w:szCs w:val="24"/>
        </w:rPr>
        <w:t>obracím se na Vás s informací k členským příspěvkům na rok 2023.</w:t>
      </w:r>
    </w:p>
    <w:p w14:paraId="2A7EC313" w14:textId="30783247" w:rsidR="007C3486" w:rsidRPr="007C3486" w:rsidRDefault="007C3486" w:rsidP="007C3486">
      <w:pPr>
        <w:jc w:val="both"/>
        <w:rPr>
          <w:sz w:val="24"/>
          <w:szCs w:val="24"/>
        </w:rPr>
      </w:pPr>
      <w:r w:rsidRPr="007C3486">
        <w:rPr>
          <w:sz w:val="24"/>
          <w:szCs w:val="24"/>
        </w:rPr>
        <w:t xml:space="preserve">Úlohou klubu je zajistit všem našim hráčům patřičné zázemí a kvalitní fotbalovou průpravu. Jsem potěšen, že se nám začíná dařit zvyšovat standard a profesionalitu napříč mládežnickými kategoriemi, což však představuje </w:t>
      </w:r>
      <w:r w:rsidR="006D3907">
        <w:rPr>
          <w:sz w:val="24"/>
          <w:szCs w:val="24"/>
        </w:rPr>
        <w:t xml:space="preserve">také </w:t>
      </w:r>
      <w:r w:rsidRPr="007C3486">
        <w:rPr>
          <w:sz w:val="24"/>
          <w:szCs w:val="24"/>
        </w:rPr>
        <w:t xml:space="preserve">zvyšující se finanční náročnost. Klub je úspěšný v hledání různých dotačních a sponzorských zdrojů, nadále jsou však členské příspěvky, i přes výše uvedené skutečnosti, důležitou příjmovou položkou klubu. </w:t>
      </w:r>
    </w:p>
    <w:p w14:paraId="5C0E69E5" w14:textId="2FBE61FC" w:rsidR="007C3486" w:rsidRPr="00927B37" w:rsidRDefault="007C3486" w:rsidP="007C3486">
      <w:pPr>
        <w:jc w:val="both"/>
        <w:rPr>
          <w:b/>
          <w:sz w:val="24"/>
          <w:szCs w:val="24"/>
        </w:rPr>
      </w:pPr>
      <w:r w:rsidRPr="007C3486">
        <w:rPr>
          <w:sz w:val="24"/>
          <w:szCs w:val="24"/>
        </w:rPr>
        <w:t xml:space="preserve">I přes vysokou inflaci a zdražování (zejména dopravy) jsou členské příspěvky v přijatelné výši. </w:t>
      </w:r>
      <w:r w:rsidRPr="00927B37">
        <w:rPr>
          <w:b/>
          <w:sz w:val="24"/>
          <w:szCs w:val="24"/>
        </w:rPr>
        <w:t>Výbor klubu stanovil pro rok 2023 výši členských příspěvků na 2.000,- Kč/fotbalová sezóna podzi</w:t>
      </w:r>
      <w:r w:rsidR="00DE4C0A">
        <w:rPr>
          <w:b/>
          <w:sz w:val="24"/>
          <w:szCs w:val="24"/>
        </w:rPr>
        <w:t xml:space="preserve">m-jaro pro hráče přípravky, </w:t>
      </w:r>
      <w:r w:rsidRPr="00927B37">
        <w:rPr>
          <w:b/>
          <w:sz w:val="24"/>
          <w:szCs w:val="24"/>
        </w:rPr>
        <w:t>3.000,- Kč/fotbalová sezóna podzim-jaro pro hrá</w:t>
      </w:r>
      <w:r w:rsidR="00DE4C0A">
        <w:rPr>
          <w:b/>
          <w:sz w:val="24"/>
          <w:szCs w:val="24"/>
        </w:rPr>
        <w:t xml:space="preserve">če žákovských, dorosteneckých a na 5 000 </w:t>
      </w:r>
      <w:r w:rsidR="006D3907">
        <w:rPr>
          <w:b/>
          <w:sz w:val="24"/>
          <w:szCs w:val="24"/>
        </w:rPr>
        <w:t>Kč/fotbalová sezóna mužská</w:t>
      </w:r>
      <w:r w:rsidR="00DE4C0A">
        <w:rPr>
          <w:b/>
          <w:sz w:val="24"/>
          <w:szCs w:val="24"/>
        </w:rPr>
        <w:t xml:space="preserve"> kategorie</w:t>
      </w:r>
      <w:r w:rsidRPr="00927B37">
        <w:rPr>
          <w:b/>
          <w:sz w:val="24"/>
          <w:szCs w:val="24"/>
        </w:rPr>
        <w:t>.</w:t>
      </w:r>
      <w:r w:rsidR="00DE4C0A">
        <w:rPr>
          <w:b/>
          <w:sz w:val="24"/>
          <w:szCs w:val="24"/>
        </w:rPr>
        <w:t xml:space="preserve"> Sourozenec vždy hradí polovinu výše uvedených částek. </w:t>
      </w:r>
      <w:r w:rsidR="00E156E4">
        <w:rPr>
          <w:b/>
          <w:sz w:val="24"/>
          <w:szCs w:val="24"/>
        </w:rPr>
        <w:t xml:space="preserve">Děti trenérů neplatí. Příspěvky prosím uhraďte do </w:t>
      </w:r>
      <w:proofErr w:type="gramStart"/>
      <w:r w:rsidR="00E156E4">
        <w:rPr>
          <w:b/>
          <w:sz w:val="24"/>
          <w:szCs w:val="24"/>
        </w:rPr>
        <w:t>20.6</w:t>
      </w:r>
      <w:r w:rsidR="00DE4C0A">
        <w:rPr>
          <w:b/>
          <w:sz w:val="24"/>
          <w:szCs w:val="24"/>
        </w:rPr>
        <w:t>.2023</w:t>
      </w:r>
      <w:proofErr w:type="gramEnd"/>
      <w:r w:rsidR="00DE4C0A">
        <w:rPr>
          <w:b/>
          <w:sz w:val="24"/>
          <w:szCs w:val="24"/>
        </w:rPr>
        <w:t xml:space="preserve"> na účet 19 – 7015180237/0100, variabilní symbol rodné číslo a do předmětu uveďte příjmení. </w:t>
      </w:r>
      <w:r w:rsidR="00E156E4">
        <w:rPr>
          <w:b/>
          <w:sz w:val="24"/>
          <w:szCs w:val="24"/>
        </w:rPr>
        <w:t xml:space="preserve">Je možné zaplatit ve dvou splátkách (druhá polovina do </w:t>
      </w:r>
      <w:proofErr w:type="gramStart"/>
      <w:r w:rsidR="00E156E4">
        <w:rPr>
          <w:b/>
          <w:sz w:val="24"/>
          <w:szCs w:val="24"/>
        </w:rPr>
        <w:t>30.11.2023</w:t>
      </w:r>
      <w:proofErr w:type="gramEnd"/>
      <w:r w:rsidR="00E156E4">
        <w:rPr>
          <w:b/>
          <w:sz w:val="24"/>
          <w:szCs w:val="24"/>
        </w:rPr>
        <w:t xml:space="preserve">). </w:t>
      </w:r>
      <w:bookmarkStart w:id="0" w:name="_GoBack"/>
      <w:bookmarkEnd w:id="0"/>
    </w:p>
    <w:p w14:paraId="300166A9" w14:textId="77777777" w:rsidR="007C3486" w:rsidRPr="007C3486" w:rsidRDefault="007C3486" w:rsidP="007C3486">
      <w:pPr>
        <w:jc w:val="both"/>
        <w:rPr>
          <w:sz w:val="24"/>
          <w:szCs w:val="24"/>
        </w:rPr>
      </w:pPr>
      <w:r w:rsidRPr="007C3486">
        <w:rPr>
          <w:sz w:val="24"/>
          <w:szCs w:val="24"/>
        </w:rPr>
        <w:t>Příspěvky členů ani zdaleka nepokrývají veškeré výdaje spjaté s jednotlivými týmy našeho oddílu a klub proto kontinuálně hledá i další finanční zdroje. Velmi si vážím vaší důvěry a přízně, kterou jste do našeho fotbalového klubu vložili svěřením svého potomka. Dovoluji si oslovit ty z rodičů, kteří mají rádi fotbal, a jejichž osobní i profesní úspěch jim umožňuje se o něj podělit, s prosbou o sponzorskou podporu našeho mládežnického fotbalu formou příspěvku na materiál či vybavení. Samozřejmě dárce vždy rozhodne, jakou kategorii a jakou formou podpoří. Jen dodám, že tuto případnou finanční podporu si mohou odečíst z daní.</w:t>
      </w:r>
    </w:p>
    <w:p w14:paraId="40CC2D86" w14:textId="46AD6954" w:rsidR="007C3486" w:rsidRPr="007C3486" w:rsidRDefault="007C3486" w:rsidP="007C3486">
      <w:pPr>
        <w:jc w:val="both"/>
        <w:rPr>
          <w:sz w:val="24"/>
          <w:szCs w:val="24"/>
        </w:rPr>
      </w:pPr>
      <w:r w:rsidRPr="007C3486">
        <w:rPr>
          <w:sz w:val="24"/>
          <w:szCs w:val="24"/>
        </w:rPr>
        <w:t>Pro osobní kontakt se mnou vám nabízím osobní setkání na fotbalovém stadiónu po domluvě v kanceláři nebo jsem vám k dispozici na</w:t>
      </w:r>
      <w:r w:rsidR="00DE4C0A">
        <w:rPr>
          <w:sz w:val="24"/>
          <w:szCs w:val="24"/>
        </w:rPr>
        <w:t xml:space="preserve"> telefonním čísle +420 777 630 </w:t>
      </w:r>
      <w:r w:rsidRPr="007C3486">
        <w:rPr>
          <w:sz w:val="24"/>
          <w:szCs w:val="24"/>
        </w:rPr>
        <w:t xml:space="preserve">410, popřípadě můžete vznést jakýkoli dotaz na mne i prostřednictvím e-mailu </w:t>
      </w:r>
      <w:hyperlink r:id="rId6" w:history="1">
        <w:r w:rsidRPr="007C3486">
          <w:rPr>
            <w:rStyle w:val="Hypertextovodkaz"/>
            <w:sz w:val="24"/>
            <w:szCs w:val="24"/>
          </w:rPr>
          <w:t>pav.byma@gmail.com</w:t>
        </w:r>
      </w:hyperlink>
    </w:p>
    <w:p w14:paraId="75F35DC3" w14:textId="77777777" w:rsidR="007C3486" w:rsidRPr="007C3486" w:rsidRDefault="007C3486" w:rsidP="007C3486">
      <w:pPr>
        <w:jc w:val="both"/>
        <w:rPr>
          <w:b/>
          <w:sz w:val="24"/>
          <w:szCs w:val="24"/>
        </w:rPr>
      </w:pPr>
    </w:p>
    <w:p w14:paraId="57ED12D7" w14:textId="73FB3622" w:rsidR="0044250D" w:rsidRDefault="007C3486" w:rsidP="007C3486">
      <w:pPr>
        <w:rPr>
          <w:b/>
          <w:sz w:val="24"/>
          <w:szCs w:val="24"/>
        </w:rPr>
      </w:pPr>
      <w:r w:rsidRPr="007C3486">
        <w:rPr>
          <w:b/>
          <w:sz w:val="24"/>
          <w:szCs w:val="24"/>
        </w:rPr>
        <w:t>S pozdravem a přáním hezkého dne</w:t>
      </w:r>
    </w:p>
    <w:p w14:paraId="1461032B" w14:textId="77777777" w:rsidR="007C3486" w:rsidRDefault="007C3486" w:rsidP="007C3486">
      <w:pPr>
        <w:rPr>
          <w:b/>
          <w:sz w:val="24"/>
          <w:szCs w:val="24"/>
        </w:rPr>
      </w:pPr>
    </w:p>
    <w:p w14:paraId="68C34FE0" w14:textId="72648785" w:rsidR="007C3486" w:rsidRDefault="007C3486" w:rsidP="007C348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Pavel Býma – předseda spolku</w:t>
      </w:r>
    </w:p>
    <w:sectPr w:rsidR="007C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2CF4"/>
    <w:multiLevelType w:val="hybridMultilevel"/>
    <w:tmpl w:val="830AB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1F67"/>
    <w:multiLevelType w:val="hybridMultilevel"/>
    <w:tmpl w:val="E79A8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7885"/>
    <w:multiLevelType w:val="hybridMultilevel"/>
    <w:tmpl w:val="08309AC4"/>
    <w:lvl w:ilvl="0" w:tplc="59D25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76F5B"/>
    <w:multiLevelType w:val="hybridMultilevel"/>
    <w:tmpl w:val="7D64E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D"/>
    <w:rsid w:val="000A2784"/>
    <w:rsid w:val="001E02DF"/>
    <w:rsid w:val="00211A54"/>
    <w:rsid w:val="00295C52"/>
    <w:rsid w:val="00346840"/>
    <w:rsid w:val="0044250D"/>
    <w:rsid w:val="004E4538"/>
    <w:rsid w:val="004E782B"/>
    <w:rsid w:val="006068AE"/>
    <w:rsid w:val="00695046"/>
    <w:rsid w:val="00697E77"/>
    <w:rsid w:val="006D3907"/>
    <w:rsid w:val="007C3486"/>
    <w:rsid w:val="00823E78"/>
    <w:rsid w:val="008A22BF"/>
    <w:rsid w:val="00927B37"/>
    <w:rsid w:val="00986BDB"/>
    <w:rsid w:val="00A14CB6"/>
    <w:rsid w:val="00A17BCC"/>
    <w:rsid w:val="00A74337"/>
    <w:rsid w:val="00B61864"/>
    <w:rsid w:val="00C54723"/>
    <w:rsid w:val="00CE0E72"/>
    <w:rsid w:val="00DD6F00"/>
    <w:rsid w:val="00DE4C0A"/>
    <w:rsid w:val="00E156E4"/>
    <w:rsid w:val="00F44AED"/>
    <w:rsid w:val="00F75CA4"/>
    <w:rsid w:val="00FD5D16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73C"/>
  <w15:chartTrackingRefBased/>
  <w15:docId w15:val="{88685D51-47A8-4AC3-B649-6BAF823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8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3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.bym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Lucie, Ing.</dc:creator>
  <cp:keywords/>
  <dc:description/>
  <cp:lastModifiedBy>Šulák Daniel, Ing.</cp:lastModifiedBy>
  <cp:revision>6</cp:revision>
  <dcterms:created xsi:type="dcterms:W3CDTF">2023-01-09T12:41:00Z</dcterms:created>
  <dcterms:modified xsi:type="dcterms:W3CDTF">2023-02-17T10:34:00Z</dcterms:modified>
</cp:coreProperties>
</file>